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46F137" w14:textId="7C2B3255" w:rsidR="002C56A4" w:rsidRDefault="005F5874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Science &amp; Engineering Fair Research Plan</w:t>
      </w:r>
    </w:p>
    <w:p w14:paraId="5EA0789C" w14:textId="77777777" w:rsidR="002C56A4" w:rsidRDefault="005F5874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Human Participant Research</w:t>
      </w:r>
    </w:p>
    <w:p w14:paraId="4D3FEA43" w14:textId="77777777" w:rsidR="002A3CEA" w:rsidRDefault="002A3CEA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2A3CEA" w14:paraId="4749AC12" w14:textId="77777777" w:rsidTr="004A0F6B">
        <w:trPr>
          <w:trHeight w:val="340"/>
        </w:trPr>
        <w:tc>
          <w:tcPr>
            <w:tcW w:w="8649" w:type="dxa"/>
          </w:tcPr>
          <w:p w14:paraId="280AF444" w14:textId="77777777" w:rsidR="002A3CEA" w:rsidRPr="00A80379" w:rsidRDefault="002A3CEA" w:rsidP="003715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A3CEA" w14:paraId="6E2C909E" w14:textId="77777777" w:rsidTr="004A0F6B">
        <w:trPr>
          <w:trHeight w:val="340"/>
        </w:trPr>
        <w:tc>
          <w:tcPr>
            <w:tcW w:w="8649" w:type="dxa"/>
          </w:tcPr>
          <w:p w14:paraId="705B006F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CEA" w14:paraId="3CD9F814" w14:textId="77777777" w:rsidTr="004A0F6B">
        <w:trPr>
          <w:trHeight w:val="340"/>
        </w:trPr>
        <w:tc>
          <w:tcPr>
            <w:tcW w:w="8649" w:type="dxa"/>
          </w:tcPr>
          <w:p w14:paraId="3EB4E5A0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CEA" w14:paraId="02A6A89E" w14:textId="77777777" w:rsidTr="004A0F6B">
        <w:trPr>
          <w:trHeight w:val="340"/>
        </w:trPr>
        <w:tc>
          <w:tcPr>
            <w:tcW w:w="8649" w:type="dxa"/>
          </w:tcPr>
          <w:p w14:paraId="110EDFA6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E9F698C" w14:textId="77777777" w:rsidR="002A3CEA" w:rsidRDefault="002A3CEA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54A109E2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7AFA9218" w14:textId="77777777" w:rsidTr="007D196E">
        <w:trPr>
          <w:trHeight w:val="544"/>
        </w:trPr>
        <w:tc>
          <w:tcPr>
            <w:tcW w:w="8640" w:type="dxa"/>
          </w:tcPr>
          <w:p w14:paraId="410514C5" w14:textId="77777777" w:rsidR="00392B6C" w:rsidRPr="00547CF6" w:rsidRDefault="00C7372A" w:rsidP="005B3D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79C39C53" w14:textId="77777777" w:rsidR="00392B6C" w:rsidRDefault="00392B6C" w:rsidP="00392B6C">
      <w:pPr>
        <w:jc w:val="right"/>
        <w:rPr>
          <w:rFonts w:ascii="Garamond" w:hAnsi="Garamond"/>
        </w:rPr>
      </w:pPr>
    </w:p>
    <w:p w14:paraId="605114DC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219A2DBD" w14:textId="77777777" w:rsidR="00392B6C" w:rsidRPr="00547CF6" w:rsidRDefault="00392B6C" w:rsidP="00392B6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5D61F6FD" w14:textId="77777777" w:rsidTr="007D196E">
        <w:trPr>
          <w:trHeight w:val="544"/>
        </w:trPr>
        <w:tc>
          <w:tcPr>
            <w:tcW w:w="8640" w:type="dxa"/>
          </w:tcPr>
          <w:p w14:paraId="32D98221" w14:textId="77777777" w:rsidR="00392B6C" w:rsidRPr="00547CF6" w:rsidRDefault="006266F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14:paraId="124D414C" w14:textId="77777777" w:rsidR="00392B6C" w:rsidRPr="00547CF6" w:rsidRDefault="00392B6C" w:rsidP="00392B6C">
      <w:pPr>
        <w:jc w:val="right"/>
        <w:rPr>
          <w:rFonts w:ascii="Garamond" w:hAnsi="Garamond"/>
        </w:rPr>
      </w:pPr>
    </w:p>
    <w:p w14:paraId="38CEBDFA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31CCC9B7" w14:textId="77777777" w:rsidTr="007D196E">
        <w:trPr>
          <w:trHeight w:val="544"/>
        </w:trPr>
        <w:tc>
          <w:tcPr>
            <w:tcW w:w="8640" w:type="dxa"/>
          </w:tcPr>
          <w:p w14:paraId="6E5AF097" w14:textId="77777777" w:rsidR="00392B6C" w:rsidRPr="00547CF6" w:rsidRDefault="00392B6C" w:rsidP="007D196E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18634ADF" w14:textId="77777777" w:rsidR="00392B6C" w:rsidRPr="00547CF6" w:rsidRDefault="00392B6C" w:rsidP="00392B6C">
      <w:pPr>
        <w:rPr>
          <w:rFonts w:ascii="Garamond" w:hAnsi="Garamond"/>
        </w:rPr>
      </w:pPr>
    </w:p>
    <w:p w14:paraId="343C1B3D" w14:textId="77777777" w:rsidR="002C56A4" w:rsidRDefault="005F5874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14:paraId="00EDBEEB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182DBE6F" w14:textId="77777777">
        <w:trPr>
          <w:trHeight w:val="540"/>
        </w:trPr>
        <w:tc>
          <w:tcPr>
            <w:tcW w:w="8640" w:type="dxa"/>
          </w:tcPr>
          <w:p w14:paraId="3BC1E2FC" w14:textId="77777777" w:rsidR="002C56A4" w:rsidRDefault="002A3CEA">
            <w:pPr>
              <w:numPr>
                <w:ilvl w:val="0"/>
                <w:numId w:val="6"/>
              </w:numPr>
              <w:ind w:hanging="360"/>
              <w:contextualSpacing/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t>     </w:t>
            </w:r>
          </w:p>
        </w:tc>
      </w:tr>
    </w:tbl>
    <w:p w14:paraId="2DEF61F2" w14:textId="77777777" w:rsidR="002C56A4" w:rsidRDefault="002C56A4">
      <w:pPr>
        <w:rPr>
          <w:rFonts w:ascii="Garamond" w:eastAsia="Garamond" w:hAnsi="Garamond" w:cs="Garamond"/>
          <w:b/>
          <w:u w:val="single"/>
        </w:rPr>
      </w:pPr>
    </w:p>
    <w:p w14:paraId="538D4E8A" w14:textId="77777777" w:rsidR="002C56A4" w:rsidRDefault="005F587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14:paraId="6F0AE4DD" w14:textId="77777777" w:rsidR="00392B6C" w:rsidRDefault="00392B6C" w:rsidP="00392B6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Pr="00547CF6">
        <w:rPr>
          <w:rFonts w:ascii="Garamond" w:hAnsi="Garamond"/>
        </w:rPr>
        <w:t xml:space="preserve">).  See pages </w:t>
      </w:r>
      <w:r w:rsidR="00292CAD">
        <w:rPr>
          <w:rFonts w:ascii="Garamond" w:hAnsi="Garamond"/>
        </w:rPr>
        <w:t>7</w:t>
      </w:r>
      <w:r w:rsidRPr="00547CF6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14:paraId="0FFADF3C" w14:textId="77777777" w:rsidR="002C56A4" w:rsidRDefault="002C56A4">
      <w:pPr>
        <w:rPr>
          <w:rFonts w:ascii="Garamond" w:eastAsia="Garamond" w:hAnsi="Garamond" w:cs="Garamond"/>
        </w:rPr>
      </w:pPr>
    </w:p>
    <w:p w14:paraId="2652B878" w14:textId="77777777" w:rsidR="002C56A4" w:rsidRDefault="005F5874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Human participant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14:paraId="4E7BABDC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Describe </w:t>
      </w:r>
      <w:r>
        <w:rPr>
          <w:rFonts w:ascii="Garamond" w:eastAsia="Garamond" w:hAnsi="Garamond" w:cs="Garamond"/>
          <w:b/>
        </w:rPr>
        <w:t>who will participate</w:t>
      </w:r>
      <w:r>
        <w:rPr>
          <w:rFonts w:ascii="Garamond" w:eastAsia="Garamond" w:hAnsi="Garamond" w:cs="Garamond"/>
        </w:rPr>
        <w:t xml:space="preserve"> in your study (age range, gender, racial/ethnic composition). </w:t>
      </w:r>
    </w:p>
    <w:tbl>
      <w:tblPr>
        <w:tblStyle w:val="a4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4904FC52" w14:textId="77777777">
        <w:trPr>
          <w:trHeight w:val="540"/>
        </w:trPr>
        <w:tc>
          <w:tcPr>
            <w:tcW w:w="7943" w:type="dxa"/>
          </w:tcPr>
          <w:p w14:paraId="797CEFB5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5F50C282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Identify any </w:t>
      </w:r>
      <w:r>
        <w:rPr>
          <w:rFonts w:ascii="Garamond" w:eastAsia="Garamond" w:hAnsi="Garamond" w:cs="Garamond"/>
          <w:b/>
        </w:rPr>
        <w:t>vulnerable populations</w:t>
      </w:r>
      <w:r>
        <w:rPr>
          <w:rFonts w:ascii="Garamond" w:eastAsia="Garamond" w:hAnsi="Garamond" w:cs="Garamond"/>
        </w:rPr>
        <w:t xml:space="preserve"> (minors, pregnant women, prisoners, mentally disabled or economically disadvantaged).</w:t>
      </w:r>
    </w:p>
    <w:tbl>
      <w:tblPr>
        <w:tblStyle w:val="a5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79478BBA" w14:textId="77777777">
        <w:trPr>
          <w:trHeight w:val="540"/>
        </w:trPr>
        <w:tc>
          <w:tcPr>
            <w:tcW w:w="7943" w:type="dxa"/>
          </w:tcPr>
          <w:p w14:paraId="3842E492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</w:t>
            </w:r>
          </w:p>
        </w:tc>
      </w:tr>
    </w:tbl>
    <w:p w14:paraId="48C864D7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lastRenderedPageBreak/>
        <w:t xml:space="preserve">Where will you find your participants? </w:t>
      </w:r>
    </w:p>
    <w:tbl>
      <w:tblPr>
        <w:tblStyle w:val="a6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20A57A" w14:textId="77777777">
        <w:trPr>
          <w:trHeight w:val="540"/>
        </w:trPr>
        <w:tc>
          <w:tcPr>
            <w:tcW w:w="7943" w:type="dxa"/>
          </w:tcPr>
          <w:p w14:paraId="4AD17920" w14:textId="77777777" w:rsidR="002C56A4" w:rsidRDefault="002A3CEA" w:rsidP="003715B5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</w:t>
            </w:r>
          </w:p>
        </w:tc>
      </w:tr>
    </w:tbl>
    <w:p w14:paraId="3C7925E4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>How will they be invited to participate?</w:t>
      </w:r>
    </w:p>
    <w:tbl>
      <w:tblPr>
        <w:tblStyle w:val="a7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7D6445BA" w14:textId="77777777">
        <w:trPr>
          <w:trHeight w:val="540"/>
        </w:trPr>
        <w:tc>
          <w:tcPr>
            <w:tcW w:w="7943" w:type="dxa"/>
          </w:tcPr>
          <w:p w14:paraId="0EAF7D3D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0AD3F619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will participants be </w:t>
      </w:r>
      <w:r>
        <w:rPr>
          <w:rFonts w:ascii="Garamond" w:eastAsia="Garamond" w:hAnsi="Garamond" w:cs="Garamond"/>
          <w:b/>
        </w:rPr>
        <w:t>asked to do</w:t>
      </w:r>
      <w:r>
        <w:rPr>
          <w:rFonts w:ascii="Garamond" w:eastAsia="Garamond" w:hAnsi="Garamond" w:cs="Garamond"/>
        </w:rPr>
        <w:t xml:space="preserve">? </w:t>
      </w:r>
    </w:p>
    <w:tbl>
      <w:tblPr>
        <w:tblStyle w:val="a8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645E450" w14:textId="77777777">
        <w:trPr>
          <w:trHeight w:val="540"/>
        </w:trPr>
        <w:tc>
          <w:tcPr>
            <w:tcW w:w="7943" w:type="dxa"/>
          </w:tcPr>
          <w:p w14:paraId="0094C493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2254B1A6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Will you use any surveys, questionnaires or tests? If so, briefly describe here and attach a copy of all materials that will be used with the human participants. </w:t>
      </w:r>
    </w:p>
    <w:tbl>
      <w:tblPr>
        <w:tblStyle w:val="a9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184D4D9F" w14:textId="77777777">
        <w:trPr>
          <w:trHeight w:val="540"/>
        </w:trPr>
        <w:tc>
          <w:tcPr>
            <w:tcW w:w="7943" w:type="dxa"/>
          </w:tcPr>
          <w:p w14:paraId="262FF16B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68A785A1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is the </w:t>
      </w:r>
      <w:r>
        <w:rPr>
          <w:rFonts w:ascii="Garamond" w:eastAsia="Garamond" w:hAnsi="Garamond" w:cs="Garamond"/>
          <w:b/>
        </w:rPr>
        <w:t>frequency and length of time</w:t>
      </w:r>
      <w:r>
        <w:rPr>
          <w:rFonts w:ascii="Garamond" w:eastAsia="Garamond" w:hAnsi="Garamond" w:cs="Garamond"/>
        </w:rPr>
        <w:t xml:space="preserve"> involved for each subject?</w:t>
      </w:r>
    </w:p>
    <w:tbl>
      <w:tblPr>
        <w:tblStyle w:val="aa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0D560DE6" w14:textId="77777777">
        <w:trPr>
          <w:trHeight w:val="540"/>
        </w:trPr>
        <w:tc>
          <w:tcPr>
            <w:tcW w:w="7943" w:type="dxa"/>
          </w:tcPr>
          <w:p w14:paraId="7DBE6C84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395FF377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are the </w:t>
      </w:r>
      <w:r>
        <w:rPr>
          <w:rFonts w:ascii="Garamond" w:eastAsia="Garamond" w:hAnsi="Garamond" w:cs="Garamond"/>
          <w:b/>
        </w:rPr>
        <w:t>risks or potential discomforts</w:t>
      </w:r>
      <w:r>
        <w:rPr>
          <w:rFonts w:ascii="Garamond" w:eastAsia="Garamond" w:hAnsi="Garamond" w:cs="Garamond"/>
        </w:rPr>
        <w:t xml:space="preserve"> (physical, psychological, time involved, social, legal, etc.) to participants?</w:t>
      </w:r>
    </w:p>
    <w:tbl>
      <w:tblPr>
        <w:tblStyle w:val="ab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3419B4A2" w14:textId="77777777">
        <w:trPr>
          <w:trHeight w:val="540"/>
        </w:trPr>
        <w:tc>
          <w:tcPr>
            <w:tcW w:w="7943" w:type="dxa"/>
          </w:tcPr>
          <w:p w14:paraId="310BFDF0" w14:textId="77777777" w:rsidR="002C56A4" w:rsidRDefault="002A3C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59337986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  <w:b/>
        </w:rPr>
        <w:t>How will you minimize the risks</w:t>
      </w:r>
      <w:r>
        <w:rPr>
          <w:rFonts w:ascii="Garamond" w:eastAsia="Garamond" w:hAnsi="Garamond" w:cs="Garamond"/>
        </w:rPr>
        <w:t>?</w:t>
      </w:r>
    </w:p>
    <w:tbl>
      <w:tblPr>
        <w:tblStyle w:val="ac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E51C724" w14:textId="77777777">
        <w:trPr>
          <w:trHeight w:val="540"/>
        </w:trPr>
        <w:tc>
          <w:tcPr>
            <w:tcW w:w="7943" w:type="dxa"/>
          </w:tcPr>
          <w:p w14:paraId="26C9FF3E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12516CD9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List any </w:t>
      </w:r>
      <w:r>
        <w:rPr>
          <w:rFonts w:ascii="Garamond" w:eastAsia="Garamond" w:hAnsi="Garamond" w:cs="Garamond"/>
          <w:b/>
        </w:rPr>
        <w:t>benefits to society or each participant</w:t>
      </w:r>
      <w:r>
        <w:rPr>
          <w:rFonts w:ascii="Garamond" w:eastAsia="Garamond" w:hAnsi="Garamond" w:cs="Garamond"/>
        </w:rPr>
        <w:t>.</w:t>
      </w:r>
    </w:p>
    <w:tbl>
      <w:tblPr>
        <w:tblStyle w:val="ad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4548D7CF" w14:textId="77777777">
        <w:trPr>
          <w:trHeight w:val="540"/>
        </w:trPr>
        <w:tc>
          <w:tcPr>
            <w:tcW w:w="7943" w:type="dxa"/>
          </w:tcPr>
          <w:p w14:paraId="58C98038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</w:t>
            </w:r>
          </w:p>
        </w:tc>
      </w:tr>
    </w:tbl>
    <w:p w14:paraId="168BF685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  <w:b/>
        </w:rPr>
        <w:t>What identifiable information (e.g., names, telephone numbers, birth dates, email addresses) will be collected from the participants?</w:t>
      </w:r>
      <w:r>
        <w:rPr>
          <w:rFonts w:ascii="Garamond" w:eastAsia="Garamond" w:hAnsi="Garamond" w:cs="Garamond"/>
        </w:rPr>
        <w:t xml:space="preserve"> </w:t>
      </w:r>
    </w:p>
    <w:tbl>
      <w:tblPr>
        <w:tblStyle w:val="ae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DDCFDD" w14:textId="77777777">
        <w:trPr>
          <w:trHeight w:val="540"/>
        </w:trPr>
        <w:tc>
          <w:tcPr>
            <w:tcW w:w="7943" w:type="dxa"/>
          </w:tcPr>
          <w:p w14:paraId="127D0963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157C3445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Will data be confidential or anonymous? If anonymous, </w:t>
      </w:r>
      <w:r>
        <w:rPr>
          <w:rFonts w:ascii="Garamond" w:eastAsia="Garamond" w:hAnsi="Garamond" w:cs="Garamond"/>
          <w:b/>
        </w:rPr>
        <w:t>describe how the data will be collected anonymously</w:t>
      </w:r>
      <w:r>
        <w:rPr>
          <w:rFonts w:ascii="Garamond" w:eastAsia="Garamond" w:hAnsi="Garamond" w:cs="Garamond"/>
        </w:rPr>
        <w:t xml:space="preserve">. If not anonymous, </w:t>
      </w:r>
      <w:r>
        <w:rPr>
          <w:rFonts w:ascii="Garamond" w:eastAsia="Garamond" w:hAnsi="Garamond" w:cs="Garamond"/>
          <w:b/>
        </w:rPr>
        <w:t>what procedures are in place for safeguarding confidentiality?</w:t>
      </w:r>
      <w:r>
        <w:rPr>
          <w:rFonts w:ascii="Garamond" w:eastAsia="Garamond" w:hAnsi="Garamond" w:cs="Garamond"/>
        </w:rPr>
        <w:t xml:space="preserve"> </w:t>
      </w:r>
    </w:p>
    <w:tbl>
      <w:tblPr>
        <w:tblStyle w:val="af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3A977FA9" w14:textId="77777777">
        <w:trPr>
          <w:trHeight w:val="540"/>
        </w:trPr>
        <w:tc>
          <w:tcPr>
            <w:tcW w:w="7943" w:type="dxa"/>
          </w:tcPr>
          <w:p w14:paraId="58EDEC85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61094BF6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Where will the data be stored? </w:t>
      </w:r>
    </w:p>
    <w:tbl>
      <w:tblPr>
        <w:tblStyle w:val="af0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774437" w14:textId="77777777">
        <w:trPr>
          <w:trHeight w:val="540"/>
        </w:trPr>
        <w:tc>
          <w:tcPr>
            <w:tcW w:w="7943" w:type="dxa"/>
          </w:tcPr>
          <w:p w14:paraId="3CB406D7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3780D137" w14:textId="50FF21F0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Who will have access to the </w:t>
      </w:r>
      <w:r w:rsidR="004C31F2">
        <w:rPr>
          <w:rFonts w:ascii="Garamond" w:eastAsia="Garamond" w:hAnsi="Garamond" w:cs="Garamond"/>
          <w:b/>
        </w:rPr>
        <w:t>consent forms</w:t>
      </w:r>
      <w:r>
        <w:rPr>
          <w:rFonts w:ascii="Garamond" w:eastAsia="Garamond" w:hAnsi="Garamond" w:cs="Garamond"/>
          <w:b/>
        </w:rPr>
        <w:t xml:space="preserve">, both during and after experimentation? </w:t>
      </w:r>
    </w:p>
    <w:tbl>
      <w:tblPr>
        <w:tblStyle w:val="af1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FEA66E3" w14:textId="77777777">
        <w:trPr>
          <w:trHeight w:val="540"/>
        </w:trPr>
        <w:tc>
          <w:tcPr>
            <w:tcW w:w="7943" w:type="dxa"/>
          </w:tcPr>
          <w:p w14:paraId="63E6FFA6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4E79D54D" w14:textId="4D7533D5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What will you do with the </w:t>
      </w:r>
      <w:r w:rsidR="004C31F2">
        <w:rPr>
          <w:rFonts w:ascii="Garamond" w:eastAsia="Garamond" w:hAnsi="Garamond" w:cs="Garamond"/>
          <w:b/>
        </w:rPr>
        <w:t>consent forms</w:t>
      </w:r>
      <w:r>
        <w:rPr>
          <w:rFonts w:ascii="Garamond" w:eastAsia="Garamond" w:hAnsi="Garamond" w:cs="Garamond"/>
          <w:b/>
        </w:rPr>
        <w:t xml:space="preserve"> at the end of the study?</w:t>
      </w:r>
    </w:p>
    <w:tbl>
      <w:tblPr>
        <w:tblStyle w:val="af2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0CC5AFB0" w14:textId="77777777">
        <w:trPr>
          <w:trHeight w:val="540"/>
        </w:trPr>
        <w:tc>
          <w:tcPr>
            <w:tcW w:w="7943" w:type="dxa"/>
          </w:tcPr>
          <w:p w14:paraId="32F8C5B6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16F19AE1" w14:textId="10A9B41A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lastRenderedPageBreak/>
        <w:t xml:space="preserve">Describe how you will inform participants about the purpose of the study, what they will be asked to do, that their participation is </w:t>
      </w:r>
      <w:r w:rsidR="004C31F2">
        <w:rPr>
          <w:rFonts w:ascii="Garamond" w:eastAsia="Garamond" w:hAnsi="Garamond" w:cs="Garamond"/>
          <w:b/>
        </w:rPr>
        <w:t>voluntary,</w:t>
      </w:r>
      <w:r>
        <w:rPr>
          <w:rFonts w:ascii="Garamond" w:eastAsia="Garamond" w:hAnsi="Garamond" w:cs="Garamond"/>
          <w:b/>
        </w:rPr>
        <w:t xml:space="preserve"> and they have the right to stop at any time.</w:t>
      </w:r>
    </w:p>
    <w:tbl>
      <w:tblPr>
        <w:tblStyle w:val="af3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626C4F1" w14:textId="77777777">
        <w:trPr>
          <w:trHeight w:val="540"/>
        </w:trPr>
        <w:tc>
          <w:tcPr>
            <w:tcW w:w="7943" w:type="dxa"/>
          </w:tcPr>
          <w:p w14:paraId="4DCF5618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385E0C72" w14:textId="77777777" w:rsidR="002C56A4" w:rsidRDefault="002C56A4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0B10426A" w14:textId="77777777" w:rsidR="002C56A4" w:rsidRDefault="005F5874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09D09D8D" w14:textId="77777777" w:rsidR="002C56A4" w:rsidRDefault="005F5874">
      <w:pPr>
        <w:numPr>
          <w:ilvl w:val="0"/>
          <w:numId w:val="3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14:paraId="2338D0D0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14:paraId="55AF83F1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14:paraId="4965A039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14:paraId="5AC08538" w14:textId="77777777" w:rsidR="002C56A4" w:rsidRDefault="002C56A4"/>
    <w:p w14:paraId="26C39F5F" w14:textId="77777777" w:rsidR="002C56A4" w:rsidRDefault="005F587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14:paraId="39C5B3D0" w14:textId="77777777" w:rsidR="002C56A4" w:rsidRDefault="005F5874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f4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34C87B4F" w14:textId="77777777">
        <w:trPr>
          <w:trHeight w:val="540"/>
        </w:trPr>
        <w:tc>
          <w:tcPr>
            <w:tcW w:w="8640" w:type="dxa"/>
          </w:tcPr>
          <w:p w14:paraId="70900428" w14:textId="77777777" w:rsidR="002C56A4" w:rsidRDefault="002A3CEA" w:rsidP="002A3CEA"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</w:p>
          <w:p w14:paraId="5FFC6B50" w14:textId="77777777" w:rsidR="002C56A4" w:rsidRDefault="002C56A4"/>
          <w:p w14:paraId="71ADD4C5" w14:textId="77777777" w:rsidR="002C56A4" w:rsidRDefault="002C56A4">
            <w:pPr>
              <w:rPr>
                <w:rFonts w:ascii="Garamond" w:eastAsia="Garamond" w:hAnsi="Garamond" w:cs="Garamond"/>
              </w:rPr>
            </w:pPr>
          </w:p>
        </w:tc>
      </w:tr>
    </w:tbl>
    <w:p w14:paraId="0A2F555A" w14:textId="77777777" w:rsidR="002C56A4" w:rsidRDefault="002C56A4">
      <w:pPr>
        <w:rPr>
          <w:rFonts w:ascii="Garamond" w:eastAsia="Garamond" w:hAnsi="Garamond" w:cs="Garamond"/>
          <w:u w:val="single"/>
        </w:rPr>
      </w:pPr>
    </w:p>
    <w:p w14:paraId="54EA1464" w14:textId="77777777" w:rsidR="002C56A4" w:rsidRDefault="005F5874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331D3119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f5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213F6A2E" w14:textId="77777777">
        <w:trPr>
          <w:trHeight w:val="540"/>
        </w:trPr>
        <w:tc>
          <w:tcPr>
            <w:tcW w:w="8640" w:type="dxa"/>
          </w:tcPr>
          <w:p w14:paraId="01F14DB9" w14:textId="77777777" w:rsidR="002C56A4" w:rsidRDefault="002A3CEA" w:rsidP="00392B6C">
            <w:pPr>
              <w:contextualSpacing/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t>   </w:t>
            </w:r>
          </w:p>
        </w:tc>
      </w:tr>
    </w:tbl>
    <w:p w14:paraId="18D9347E" w14:textId="77777777" w:rsidR="002C56A4" w:rsidRDefault="002C56A4">
      <w:pPr>
        <w:rPr>
          <w:rFonts w:ascii="Garamond" w:eastAsia="Garamond" w:hAnsi="Garamond" w:cs="Garamond"/>
        </w:rPr>
      </w:pPr>
    </w:p>
    <w:p w14:paraId="5FBF7EB8" w14:textId="77777777" w:rsidR="002C56A4" w:rsidRDefault="005F5874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Bibliography</w:t>
      </w:r>
    </w:p>
    <w:p w14:paraId="506D347B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14:paraId="08833225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14:paraId="2C2778A7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14:paraId="014C75E3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14:paraId="6D53496C" w14:textId="77777777" w:rsidR="002C56A4" w:rsidRPr="00392B6C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14:paraId="2F34AAC6" w14:textId="77777777" w:rsidR="00392B6C" w:rsidRDefault="00392B6C" w:rsidP="00392B6C">
      <w:pPr>
        <w:ind w:left="720"/>
      </w:pPr>
    </w:p>
    <w:p w14:paraId="0F3C3901" w14:textId="77777777" w:rsidR="002C56A4" w:rsidRDefault="002C56A4">
      <w:pPr>
        <w:rPr>
          <w:rFonts w:ascii="Garamond" w:eastAsia="Garamond" w:hAnsi="Garamond" w:cs="Garamond"/>
        </w:rPr>
      </w:pPr>
      <w:bookmarkStart w:id="3" w:name="_3znysh7" w:colFirst="0" w:colLast="0"/>
      <w:bookmarkEnd w:id="3"/>
    </w:p>
    <w:sectPr w:rsidR="002C56A4">
      <w:headerReference w:type="default" r:id="rId9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33D8" w14:textId="77777777" w:rsidR="00891EE3" w:rsidRDefault="00891EE3">
      <w:r>
        <w:separator/>
      </w:r>
    </w:p>
  </w:endnote>
  <w:endnote w:type="continuationSeparator" w:id="0">
    <w:p w14:paraId="06620F92" w14:textId="77777777" w:rsidR="00891EE3" w:rsidRDefault="008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07A1" w14:textId="77777777" w:rsidR="00891EE3" w:rsidRDefault="00891EE3">
      <w:r>
        <w:separator/>
      </w:r>
    </w:p>
  </w:footnote>
  <w:footnote w:type="continuationSeparator" w:id="0">
    <w:p w14:paraId="795A0F2B" w14:textId="77777777" w:rsidR="00891EE3" w:rsidRDefault="0089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888E" w14:textId="77777777" w:rsidR="002C56A4" w:rsidRDefault="005F5874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26F2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26F2B">
      <w:rPr>
        <w:noProof/>
      </w:rPr>
      <w:t>3</w:t>
    </w:r>
    <w:r>
      <w:fldChar w:fldCharType="end"/>
    </w:r>
  </w:p>
  <w:p w14:paraId="52AA99FC" w14:textId="77777777" w:rsidR="002C56A4" w:rsidRDefault="002C56A4">
    <w:pPr>
      <w:tabs>
        <w:tab w:val="center" w:pos="4320"/>
        <w:tab w:val="right" w:pos="8640"/>
      </w:tabs>
      <w:jc w:val="right"/>
    </w:pPr>
  </w:p>
  <w:p w14:paraId="75E22FAF" w14:textId="77777777" w:rsidR="002C56A4" w:rsidRDefault="002C56A4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A2"/>
    <w:multiLevelType w:val="multilevel"/>
    <w:tmpl w:val="FF98F8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1326C6"/>
    <w:multiLevelType w:val="multilevel"/>
    <w:tmpl w:val="8878E1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8A0540"/>
    <w:multiLevelType w:val="multilevel"/>
    <w:tmpl w:val="3642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9307C56"/>
    <w:multiLevelType w:val="multilevel"/>
    <w:tmpl w:val="66F08D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24C509B"/>
    <w:multiLevelType w:val="multilevel"/>
    <w:tmpl w:val="0F2C83A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72CB24F7"/>
    <w:multiLevelType w:val="multilevel"/>
    <w:tmpl w:val="B97A0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i2VRbYN/rqqlUGU8/RmiASEWG6BYB58aiRhrnVVnMdcsI+Nmg5EaZm+z/Sp2dE+QruuedW3ABR6av5hxSldvg==" w:salt="STRRQT1bWzDPBHOAOtwx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4"/>
    <w:rsid w:val="001A2B66"/>
    <w:rsid w:val="001B308F"/>
    <w:rsid w:val="00262593"/>
    <w:rsid w:val="00292CAD"/>
    <w:rsid w:val="002A3CEA"/>
    <w:rsid w:val="002C56A4"/>
    <w:rsid w:val="003715B5"/>
    <w:rsid w:val="00392B6C"/>
    <w:rsid w:val="004C31F2"/>
    <w:rsid w:val="00560E1E"/>
    <w:rsid w:val="005B3DB1"/>
    <w:rsid w:val="005F5874"/>
    <w:rsid w:val="006266FF"/>
    <w:rsid w:val="006B3495"/>
    <w:rsid w:val="00891EE3"/>
    <w:rsid w:val="00976F97"/>
    <w:rsid w:val="00995FDD"/>
    <w:rsid w:val="00AA0FDB"/>
    <w:rsid w:val="00B33B11"/>
    <w:rsid w:val="00C65456"/>
    <w:rsid w:val="00C7372A"/>
    <w:rsid w:val="00D26F2B"/>
    <w:rsid w:val="00DA66BF"/>
    <w:rsid w:val="00E9684F"/>
    <w:rsid w:val="00E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924A-8557-4AD6-AF90-CCEE1CA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3776</Characters>
  <Application>Microsoft Office Word</Application>
  <DocSecurity>4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temp</cp:lastModifiedBy>
  <cp:revision>2</cp:revision>
  <cp:lastPrinted>2017-08-15T13:11:00Z</cp:lastPrinted>
  <dcterms:created xsi:type="dcterms:W3CDTF">2020-08-20T16:58:00Z</dcterms:created>
  <dcterms:modified xsi:type="dcterms:W3CDTF">2020-08-20T16:58:00Z</dcterms:modified>
</cp:coreProperties>
</file>